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16" w:rsidRDefault="009E4F16" w:rsidP="00A01861">
      <w:pPr>
        <w:ind w:left="1440" w:hanging="720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r w:rsidRPr="009E4F16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ကွယ်လွန်သူဝန်ထမ်း သို့မဟုတ် ပင်စင်စား၏ ပင်စင်လစာနှင့် လုပ်သက်ဆုငွေကို ထုတ်ယူရန် တောင်းဆိုသူမှ ချုပ်ဆိုရမည့် ကတိခံဝန်ချုပ်</w:t>
      </w:r>
    </w:p>
    <w:p w:rsidR="009E4F16" w:rsidRDefault="009E4F16" w:rsidP="004A3F10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9E4F16">
        <w:rPr>
          <w:rFonts w:ascii="Pyidaungsu" w:hAnsi="Pyidaungsu" w:cs="Pyidaungsu" w:hint="cs"/>
          <w:sz w:val="26"/>
          <w:szCs w:val="26"/>
          <w:cs/>
          <w:lang w:bidi="my-MM"/>
        </w:rPr>
        <w:t>(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က)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တောင်းဆိုသူအမည်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----------------------------------</w:t>
      </w:r>
    </w:p>
    <w:p w:rsidR="009E4F16" w:rsidRDefault="009E4F16" w:rsidP="004A3F10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မှတ်ပုံတင်နံပါတ်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----------------------------------</w:t>
      </w:r>
    </w:p>
    <w:p w:rsidR="009E4F16" w:rsidRDefault="009E4F16" w:rsidP="004A3F10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လိပ်စာ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----------------------------------</w:t>
      </w:r>
    </w:p>
    <w:p w:rsidR="009E4F16" w:rsidRDefault="009E4F16" w:rsidP="009E4F16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(ခ)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ကွယ်လွန်သူနှင့်ဆွေမျိုးတော်စပ်ပုံ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----------------------------------</w:t>
      </w:r>
    </w:p>
    <w:p w:rsidR="009E4F16" w:rsidRDefault="009E4F16" w:rsidP="009E4F16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(ဂ)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အာမခံသူ(၂)ဦး၏အမည် (၁)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----------------------------------</w:t>
      </w:r>
    </w:p>
    <w:p w:rsidR="009E4F16" w:rsidRDefault="009E4F16" w:rsidP="009E4F16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မှတ်ပုံတင်နံပါတ်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 xml:space="preserve">     (၂)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----------------------------------</w:t>
      </w:r>
    </w:p>
    <w:p w:rsidR="009E4F16" w:rsidRDefault="009E4F16" w:rsidP="009E4F16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(ဃ)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ကွယ်လွန်သူ၏အမည်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----------------------------------</w:t>
      </w:r>
    </w:p>
    <w:p w:rsidR="009E4F16" w:rsidRDefault="009E4F16" w:rsidP="009E4F16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ရာထူး/ အမိန့်လွှာအမှတ်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----------------------------------</w:t>
      </w:r>
    </w:p>
    <w:p w:rsidR="009E4F16" w:rsidRDefault="009E4F16" w:rsidP="009E4F16">
      <w:pPr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(င)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ကွယ်လွန်သည့်နေ့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----------------------------------</w:t>
      </w:r>
    </w:p>
    <w:p w:rsidR="009E4F16" w:rsidRDefault="009E4F16" w:rsidP="00097CBC">
      <w:pPr>
        <w:ind w:left="720" w:hanging="27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257C5F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="00097CBC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ကွယ်လွန်သူ</w:t>
      </w:r>
      <w:r w:rsidR="00257C5F">
        <w:rPr>
          <w:rFonts w:ascii="Pyidaungsu" w:hAnsi="Pyidaungsu" w:cs="Pyidaungsu" w:hint="cs"/>
          <w:sz w:val="26"/>
          <w:szCs w:val="26"/>
          <w:cs/>
          <w:lang w:bidi="my-MM"/>
        </w:rPr>
        <w:t>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----------------</w:t>
      </w:r>
      <w:r w:rsidR="00257C5F">
        <w:rPr>
          <w:rFonts w:ascii="Pyidaungsu" w:hAnsi="Pyidaungsu" w:cs="Pyidaungsu" w:hint="cs"/>
          <w:sz w:val="26"/>
          <w:szCs w:val="26"/>
          <w:cs/>
          <w:lang w:bidi="my-MM"/>
        </w:rPr>
        <w:t>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သည</w:t>
      </w:r>
      <w:r w:rsidR="00DC75CE">
        <w:rPr>
          <w:rFonts w:ascii="Pyidaungsu" w:hAnsi="Pyidaungsu" w:cs="Pyidaungsu" w:hint="cs"/>
          <w:sz w:val="26"/>
          <w:szCs w:val="26"/>
          <w:cs/>
          <w:lang w:bidi="my-MM"/>
        </w:rPr>
        <w:t xml:space="preserve">်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နိုင်ငံ</w:t>
      </w:r>
      <w:r w:rsidR="00D7273B">
        <w:rPr>
          <w:rFonts w:ascii="Pyidaungsu" w:hAnsi="Pyidaungsu" w:cs="Pyidaungsu" w:hint="cs"/>
          <w:sz w:val="26"/>
          <w:szCs w:val="26"/>
          <w:cs/>
          <w:lang w:bidi="my-MM"/>
        </w:rPr>
        <w:t>့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ဝန်ထမ်းအ</w:t>
      </w:r>
      <w:r w:rsidR="0087623F">
        <w:rPr>
          <w:rFonts w:ascii="Pyidaungsu" w:hAnsi="Pyidaungsu" w:cs="Pyidaungsu" w:hint="cs"/>
          <w:sz w:val="26"/>
          <w:szCs w:val="26"/>
          <w:cs/>
          <w:lang w:bidi="my-MM"/>
        </w:rPr>
        <w:t>ဖြစ်</w:t>
      </w:r>
      <w:r w:rsidR="00DC75CE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="0087623F">
        <w:rPr>
          <w:rFonts w:ascii="Pyidaungsu" w:hAnsi="Pyidaungsu" w:cs="Pyidaungsu" w:hint="cs"/>
          <w:sz w:val="26"/>
          <w:szCs w:val="26"/>
          <w:cs/>
          <w:lang w:bidi="my-MM"/>
        </w:rPr>
        <w:t>တာဝန်ထမ်း</w:t>
      </w:r>
      <w:r w:rsidR="00DC75CE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="0087623F">
        <w:rPr>
          <w:rFonts w:ascii="Pyidaungsu" w:hAnsi="Pyidaungsu" w:cs="Pyidaungsu" w:hint="cs"/>
          <w:sz w:val="26"/>
          <w:szCs w:val="26"/>
          <w:cs/>
          <w:lang w:bidi="my-MM"/>
        </w:rPr>
        <w:t>ဆောင်ခဲ့သူ (သို့မဟုတ်) ပင်စင်လစာကို တစ်လလျှင် ကျပ်</w:t>
      </w:r>
      <w:r w:rsidR="00257C5F">
        <w:rPr>
          <w:rFonts w:ascii="Pyidaungsu" w:hAnsi="Pyidaungsu" w:cs="Pyidaungsu" w:hint="cs"/>
          <w:sz w:val="26"/>
          <w:szCs w:val="26"/>
          <w:cs/>
          <w:lang w:bidi="my-MM"/>
        </w:rPr>
        <w:t>-------</w:t>
      </w:r>
      <w:r w:rsidR="0087623F">
        <w:rPr>
          <w:rFonts w:ascii="Pyidaungsu" w:hAnsi="Pyidaungsu" w:cs="Pyidaungsu" w:hint="cs"/>
          <w:sz w:val="26"/>
          <w:szCs w:val="26"/>
          <w:cs/>
          <w:lang w:bidi="my-MM"/>
        </w:rPr>
        <w:t>-----------</w:t>
      </w:r>
      <w:r w:rsidR="00247E29">
        <w:rPr>
          <w:rFonts w:ascii="Pyidaungsu" w:hAnsi="Pyidaungsu" w:cs="Pyidaungsu" w:hint="cs"/>
          <w:sz w:val="26"/>
          <w:szCs w:val="26"/>
          <w:cs/>
          <w:lang w:bidi="my-MM"/>
        </w:rPr>
        <w:t xml:space="preserve">-------   </w:t>
      </w:r>
      <w:r w:rsidR="000719AA">
        <w:rPr>
          <w:rFonts w:ascii="Pyidaungsu" w:hAnsi="Pyidaungsu" w:cs="Pyidaungsu" w:hint="cs"/>
          <w:sz w:val="26"/>
          <w:szCs w:val="26"/>
          <w:cs/>
          <w:lang w:bidi="my-MM"/>
        </w:rPr>
        <w:t>(ကျပ်-------------------------</w:t>
      </w:r>
      <w:r w:rsidR="00257C5F">
        <w:rPr>
          <w:rFonts w:ascii="Pyidaungsu" w:hAnsi="Pyidaungsu" w:cs="Pyidaungsu" w:hint="cs"/>
          <w:sz w:val="26"/>
          <w:szCs w:val="26"/>
          <w:cs/>
          <w:lang w:bidi="my-MM"/>
        </w:rPr>
        <w:t>-----</w:t>
      </w:r>
      <w:r w:rsidR="000719AA">
        <w:rPr>
          <w:rFonts w:ascii="Pyidaungsu" w:hAnsi="Pyidaungsu" w:cs="Pyidaungsu" w:hint="cs"/>
          <w:sz w:val="26"/>
          <w:szCs w:val="26"/>
          <w:cs/>
          <w:lang w:bidi="my-MM"/>
        </w:rPr>
        <w:t>တိတိ)ကိုရရှိခဲ့သူဖြစ်ပြီး၊</w:t>
      </w:r>
      <w:r w:rsidR="00690DBA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="000719AA">
        <w:rPr>
          <w:rFonts w:ascii="Pyidaungsu" w:hAnsi="Pyidaungsu" w:cs="Pyidaungsu" w:hint="cs"/>
          <w:sz w:val="26"/>
          <w:szCs w:val="26"/>
          <w:cs/>
          <w:lang w:bidi="my-MM"/>
        </w:rPr>
        <w:t>မကွယ်လွန်မီက</w:t>
      </w:r>
      <w:r w:rsidR="00690DBA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="000719AA">
        <w:rPr>
          <w:rFonts w:ascii="Pyidaungsu" w:hAnsi="Pyidaungsu" w:cs="Pyidaungsu" w:hint="cs"/>
          <w:sz w:val="26"/>
          <w:szCs w:val="26"/>
          <w:cs/>
          <w:lang w:bidi="my-MM"/>
        </w:rPr>
        <w:t>ပင်စင်လစာ</w:t>
      </w:r>
      <w:r w:rsidR="00D7273B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="000719AA">
        <w:rPr>
          <w:rFonts w:ascii="Pyidaungsu" w:hAnsi="Pyidaungsu" w:cs="Pyidaungsu" w:hint="cs"/>
          <w:sz w:val="26"/>
          <w:szCs w:val="26"/>
          <w:cs/>
          <w:lang w:bidi="my-MM"/>
        </w:rPr>
        <w:t xml:space="preserve">ငွေကျပ်-------------------------(                     </w:t>
      </w:r>
      <w:r w:rsidR="00097CBC"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       </w:t>
      </w:r>
      <w:r w:rsidR="00D7273B">
        <w:rPr>
          <w:rFonts w:ascii="Pyidaungsu" w:hAnsi="Pyidaungsu" w:cs="Pyidaungsu" w:hint="cs"/>
          <w:sz w:val="26"/>
          <w:szCs w:val="26"/>
          <w:cs/>
          <w:lang w:bidi="my-MM"/>
        </w:rPr>
        <w:t xml:space="preserve">  </w:t>
      </w:r>
      <w:r w:rsidR="00097CBC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="000719AA">
        <w:rPr>
          <w:rFonts w:ascii="Pyidaungsu" w:hAnsi="Pyidaungsu" w:cs="Pyidaungsu" w:hint="cs"/>
          <w:sz w:val="26"/>
          <w:szCs w:val="26"/>
          <w:cs/>
          <w:lang w:bidi="my-MM"/>
        </w:rPr>
        <w:t xml:space="preserve">  )</w:t>
      </w:r>
      <w:r w:rsidR="00247E29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="000719AA">
        <w:rPr>
          <w:rFonts w:ascii="Pyidaungsu" w:hAnsi="Pyidaungsu" w:cs="Pyidaungsu" w:hint="cs"/>
          <w:sz w:val="26"/>
          <w:szCs w:val="26"/>
          <w:cs/>
          <w:lang w:bidi="my-MM"/>
        </w:rPr>
        <w:t xml:space="preserve">လုပ်သက်ဆုငွေ ကျပ်-------------------(                               </w:t>
      </w:r>
      <w:r w:rsidR="00097CBC"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</w:t>
      </w:r>
      <w:r w:rsidR="000719AA">
        <w:rPr>
          <w:rFonts w:ascii="Pyidaungsu" w:hAnsi="Pyidaungsu" w:cs="Pyidaungsu" w:hint="cs"/>
          <w:sz w:val="26"/>
          <w:szCs w:val="26"/>
          <w:cs/>
          <w:lang w:bidi="my-MM"/>
        </w:rPr>
        <w:t xml:space="preserve"> )ထုတ်ယူရန် ကျန်ရှိခဲ့ပါသည်။</w:t>
      </w:r>
    </w:p>
    <w:p w:rsidR="00C2786D" w:rsidRDefault="00257C5F" w:rsidP="00C2786D">
      <w:pPr>
        <w:ind w:left="720" w:firstLine="45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တောင်းဆိုသူ</w:t>
      </w:r>
      <w:r w:rsidR="00C2786D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----------------------</w:t>
      </w:r>
      <w:r w:rsidR="00C2786D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သည်</w:t>
      </w:r>
      <w:r w:rsidR="005C6CEF">
        <w:rPr>
          <w:rFonts w:ascii="Pyidaungsu" w:hAnsi="Pyidaungsu" w:cs="Pyidaungsu" w:hint="cs"/>
          <w:sz w:val="26"/>
          <w:szCs w:val="26"/>
          <w:cs/>
          <w:lang w:bidi="my-MM"/>
        </w:rPr>
        <w:t xml:space="preserve"> ကွယ်လွန်သူ</w:t>
      </w:r>
      <w:r w:rsidR="00C2786D">
        <w:rPr>
          <w:rFonts w:ascii="Pyidaungsu" w:hAnsi="Pyidaungsu" w:cs="Pyidaungsu" w:hint="cs"/>
          <w:sz w:val="26"/>
          <w:szCs w:val="26"/>
          <w:cs/>
          <w:lang w:bidi="my-MM"/>
        </w:rPr>
        <w:t xml:space="preserve"> ------------------ ၏  အမွေစား၊ အမွေခံ ----------------- ဖြစ်ပြီး အထက်ဖော်ပြပါ ငွေကျပ် ----------------</w:t>
      </w:r>
      <w:r w:rsidR="00247E29"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</w:t>
      </w:r>
      <w:r w:rsidR="00C2786D">
        <w:rPr>
          <w:rFonts w:ascii="Pyidaungsu" w:hAnsi="Pyidaungsu" w:cs="Pyidaungsu" w:hint="cs"/>
          <w:sz w:val="26"/>
          <w:szCs w:val="26"/>
          <w:cs/>
          <w:lang w:bidi="my-MM"/>
        </w:rPr>
        <w:t xml:space="preserve"> (                                      ) ကို အမွေဆက်ခံသူအဖြစ် ရထိုက်ခွင့်ရှိပါသည်။</w:t>
      </w:r>
    </w:p>
    <w:p w:rsidR="00C2786D" w:rsidRDefault="00C2786D" w:rsidP="00C2786D">
      <w:pPr>
        <w:ind w:left="720" w:firstLine="45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ဤကတိခံဝန်ချုပ်ကို ချုပ်ဆိုသည်မှာ တောင်းဆိုသူ </w:t>
      </w:r>
      <w:r w:rsidR="00247E29">
        <w:rPr>
          <w:rFonts w:ascii="Pyidaungsu" w:hAnsi="Pyidaungsu" w:cs="Pyidaungsu" w:hint="cs"/>
          <w:sz w:val="26"/>
          <w:szCs w:val="26"/>
          <w:cs/>
          <w:lang w:bidi="my-MM"/>
        </w:rPr>
        <w:t>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-------------------------- အား ငွေကျပ် ------------------- (                      </w:t>
      </w:r>
      <w:r w:rsidR="00247E29"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         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) ကို ထုတ်ပေးပြီးနောက် အခြားတစ်ဦး တစ်ယောက်က အထက်ဖော်ပြပါ ငွေကျပ်----------------(                                       </w:t>
      </w:r>
      <w:r w:rsidR="00247E29"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   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  )နှင့် </w:t>
      </w:r>
      <w:r w:rsidR="00247E29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စပ်လျဉ်းပြီး တောင်းဆိုလာပါက တောင်းဆိုသူ သို့မဟုတ် အာမခံသူများက နိုင်ငံတော်သို့ အဆိုပါ ငွေကျပ် ------------------- (                                                  ) ကို ပြန်လည်ပေးသွင်းမည်ဖြစ်ပြီး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lastRenderedPageBreak/>
        <w:t>အထက်ဖော်ပြပါငွေများနှင့် စပ်လျဉ်းသည့် တာဝန်အရပ်ရပ်ကိုလည်းကောင်း၊ တောင်းဆိုမှု ကြောင့်ပေါ်ပေါက်လာသော ကုန်ကျစရိတ်အဝဝကိုလည်းကောင်း တာဝန်ယူပါသည်။</w:t>
      </w:r>
    </w:p>
    <w:p w:rsidR="00C2786D" w:rsidRDefault="00C2786D" w:rsidP="00C2786D">
      <w:pPr>
        <w:ind w:left="720" w:firstLine="45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ကွယ်လွန်သူ --------------------------- ၏ ရရန်ကျန်ရှိသော အထက်ဖော်ပြပါ ငွေကျပ် ----------------------(                                    ) နှင့် စပ်လျဉ်း၍ နိုင်ငံတော်တွင် ဆုံးရှုံးနစ်နာမှုမရှိစေရန် တောင်းဆိုသူ -------------------------- က ပထမဦးစွာ အာမခံသူ</w:t>
      </w:r>
      <w:r w:rsidR="00BB14CF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နှစ်ဦးဖြင့် ကတိခံဝန်ချုပ်တစ်ရပ် ပြုလုပ်ရန် လိုအပ်ပါသည်။</w:t>
      </w:r>
    </w:p>
    <w:p w:rsidR="00C2786D" w:rsidRDefault="00C2786D" w:rsidP="00C2786D">
      <w:pPr>
        <w:ind w:left="720" w:firstLine="45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တောင်းဆိုသူနှင့် အာမခံသူများသည် အထက်ပါကတိခံဝန်ချုပ်၏ စည်းကမ်းချက်အတိုင်း လိုက်နာခဲ့သော် ဤကတိခံဝန်ချုပ် သို့မဟုတ် တာဝန်ခံချက်သည် ပျက်ပြယ်စေရမည်။ မလိုက်နာလျှင် ကတိခံဝန်ချုပ် သို့မဟုတ် တာဝန်ခံချက်သည် ဆက်လက်အတည်</w:t>
      </w:r>
      <w:r w:rsidR="00C869E3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ဖြစ်လျက် ရှိနေရမည်။</w:t>
      </w:r>
    </w:p>
    <w:p w:rsidR="00C869E3" w:rsidRDefault="00C869E3" w:rsidP="00C2786D">
      <w:pPr>
        <w:ind w:left="720" w:firstLine="45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အထက်ပါ ကတိခံဝန်ချုပ်နှင့် စည်းကမ်းကို ချုပ်ဆိုတာဝန်ယူကြောင်း ၂၀ ------- ခုနှစ်၊ </w:t>
      </w:r>
      <w:r w:rsidR="00B203E2">
        <w:rPr>
          <w:rFonts w:ascii="Pyidaungsu" w:hAnsi="Pyidaungsu" w:cs="Pyidaungsu" w:hint="cs"/>
          <w:sz w:val="26"/>
          <w:szCs w:val="26"/>
          <w:cs/>
          <w:lang w:bidi="my-MM"/>
        </w:rPr>
        <w:t xml:space="preserve">  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---------------------------- လ၊ -------- ရက်နေ့တွင် တောင်းဆိုသူ --------------- နှင့် အာမခံသူများက လက်မှတ်ရေးထိုးကြပါသည်။</w:t>
      </w:r>
    </w:p>
    <w:p w:rsidR="00C869E3" w:rsidRDefault="00C869E3" w:rsidP="00C2786D">
      <w:pPr>
        <w:ind w:left="720" w:firstLine="45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C869E3" w:rsidRDefault="00C869E3" w:rsidP="002218F2">
      <w:pPr>
        <w:tabs>
          <w:tab w:val="left" w:pos="3600"/>
        </w:tabs>
        <w:ind w:left="720" w:hanging="9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တောင်းဆိုသူအမည် </w:t>
      </w:r>
      <w:r w:rsidR="002218F2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-------------------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လက်မှတ် -----------</w:t>
      </w:r>
      <w:r w:rsidR="002218F2">
        <w:rPr>
          <w:rFonts w:ascii="Pyidaungsu" w:hAnsi="Pyidaungsu" w:cs="Pyidaungsu" w:hint="cs"/>
          <w:sz w:val="26"/>
          <w:szCs w:val="26"/>
          <w:cs/>
          <w:lang w:bidi="my-MM"/>
        </w:rPr>
        <w:t>------</w:t>
      </w:r>
    </w:p>
    <w:p w:rsidR="00C869E3" w:rsidRDefault="00C869E3" w:rsidP="00C869E3">
      <w:pPr>
        <w:ind w:left="720" w:hanging="9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အာမခံသူ (၂) ဦး၏အမည်</w:t>
      </w:r>
      <w:r w:rsidR="002218F2">
        <w:rPr>
          <w:rFonts w:ascii="Pyidaungsu" w:hAnsi="Pyidaungsu" w:cs="Pyidaungsu" w:hint="cs"/>
          <w:sz w:val="26"/>
          <w:szCs w:val="26"/>
          <w:cs/>
          <w:lang w:bidi="my-MM"/>
        </w:rPr>
        <w:t xml:space="preserve"> (၁) -------------------</w:t>
      </w:r>
      <w:r w:rsidR="002218F2">
        <w:rPr>
          <w:rFonts w:ascii="Pyidaungsu" w:hAnsi="Pyidaungsu" w:cs="Pyidaungsu" w:hint="cs"/>
          <w:sz w:val="26"/>
          <w:szCs w:val="26"/>
          <w:cs/>
          <w:lang w:bidi="my-MM"/>
        </w:rPr>
        <w:tab/>
        <w:t>လက်မှတ် -----------------</w:t>
      </w:r>
    </w:p>
    <w:p w:rsidR="002218F2" w:rsidRDefault="002218F2" w:rsidP="002218F2">
      <w:pPr>
        <w:tabs>
          <w:tab w:val="left" w:pos="3240"/>
        </w:tabs>
        <w:ind w:left="720" w:hanging="9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(၂) -------------------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လက်မှတ် -----------------</w:t>
      </w:r>
    </w:p>
    <w:p w:rsidR="002218F2" w:rsidRDefault="002218F2" w:rsidP="002218F2">
      <w:pPr>
        <w:tabs>
          <w:tab w:val="left" w:pos="3240"/>
        </w:tabs>
        <w:ind w:left="720" w:hanging="9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အသိသက်သေ (၂)ဦး၏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(၁) ------------------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လက်မှတ် -----------------</w:t>
      </w:r>
    </w:p>
    <w:p w:rsidR="002218F2" w:rsidRDefault="002218F2" w:rsidP="002218F2">
      <w:pPr>
        <w:tabs>
          <w:tab w:val="left" w:pos="3240"/>
        </w:tabs>
        <w:ind w:left="720" w:hanging="9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အမည်</w:t>
      </w:r>
    </w:p>
    <w:p w:rsidR="002218F2" w:rsidRDefault="002218F2" w:rsidP="002218F2">
      <w:pPr>
        <w:tabs>
          <w:tab w:val="left" w:pos="3240"/>
        </w:tabs>
        <w:ind w:left="720" w:hanging="9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(၂) ------------------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လက်မှတ် -----------------</w:t>
      </w:r>
    </w:p>
    <w:p w:rsidR="00257C5F" w:rsidRDefault="00257C5F" w:rsidP="00501185">
      <w:pPr>
        <w:ind w:left="1440" w:hanging="27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</w:p>
    <w:p w:rsidR="00F54688" w:rsidRDefault="00F54688" w:rsidP="00501185">
      <w:pPr>
        <w:ind w:left="1440" w:hanging="27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F54688" w:rsidRDefault="00F54688" w:rsidP="00501185">
      <w:pPr>
        <w:ind w:left="1440" w:hanging="27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F54688" w:rsidRDefault="00F54688" w:rsidP="00501185">
      <w:pPr>
        <w:ind w:left="1440" w:hanging="27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F54688" w:rsidRDefault="00F54688" w:rsidP="00501185">
      <w:pPr>
        <w:ind w:left="1440" w:hanging="27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2C3E88" w:rsidRDefault="002C3E88" w:rsidP="00F54688">
      <w:pPr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</w:p>
    <w:p w:rsidR="00F54688" w:rsidRPr="004A600C" w:rsidRDefault="00120A60" w:rsidP="00F54688">
      <w:pPr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/>
          <w:noProof/>
          <w:sz w:val="26"/>
          <w:szCs w:val="26"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241A" wp14:editId="7F7ACEA3">
                <wp:simplePos x="0" y="0"/>
                <wp:positionH relativeFrom="column">
                  <wp:posOffset>5980166</wp:posOffset>
                </wp:positionH>
                <wp:positionV relativeFrom="paragraph">
                  <wp:posOffset>-236220</wp:posOffset>
                </wp:positionV>
                <wp:extent cx="612475" cy="3105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A60" w:rsidRPr="00120A60" w:rsidRDefault="00120A60">
                            <w:pPr>
                              <w:rPr>
                                <w:rFonts w:ascii="Pyidaungsu" w:hAnsi="Pyidaungsu" w:cs="Pyidaungsu"/>
                                <w:lang w:bidi="my-MM"/>
                              </w:rPr>
                            </w:pPr>
                            <w:r>
                              <w:rPr>
                                <w:rFonts w:ascii="Pyidaungsu" w:hAnsi="Pyidaungsu" w:cs="Pyidaungsu" w:hint="cs"/>
                                <w:cs/>
                                <w:lang w:bidi="my-MM"/>
                              </w:rPr>
                              <w:t>ပုံစံ(ခ)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0.9pt;margin-top:-18.6pt;width:48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ycegIAAGEFAAAOAAAAZHJzL2Uyb0RvYy54bWysVEtv2zAMvg/YfxB0X2ynSbsZcYqsRYYB&#10;RVusHXpWZKkxJomapMTOfv0o2Xkg26XDLjZFfvzEp2bXnVZkK5xvwFS0GOWUCMOhbsxrRb8/Lz98&#10;pMQHZmqmwIiK7oSn1/P372atLcUY1qBq4QiSGF+2tqLrEGyZZZ6vhWZ+BFYYNEpwmgU8utesdqxF&#10;dq2ycZ5fZi242jrgwnvU3vZGOk/8UgoeHqT0IhBVUYwtpK9L31X8ZvMZK18ds+uGD2Gwf4hCs8bg&#10;pQeqWxYY2bjmDyrdcAceZBhx0BlI2XCRcsBsivwsm6c1syLlgsXx9lAm//9o+f320ZGmxt5RYpjG&#10;Fj2LLpDP0JEiVqe1vkTQk0VY6FAdkYPeozIm3Umn4x/TIWjHOu8OtY1kHJWXxXhyNaWEo+miyKfF&#10;NLJkR2frfPgiQJMoVNRh61JF2fbOhx66h8S7DCwbpVDPSmVIixdcTPPkcLAguTIRINIgDDQxoT7w&#10;JIWdEj3JNyGxECn+qEgjKG6UI1uGw8M4Fyak1BMvoiNKYhBvcRzwx6je4tznsb8ZTDg468aAS9mf&#10;hV3/2IcsezzW/CTvKIZu1Q0NXUG9wz476PfEW75ssBt3zIdH5nAxsLW47OEBP1IBVh0GiZI1uF9/&#10;00c8zitaKWlx0Srqf26YE5SorwYn+VMxmcTNTIfJ9GqMB3dqWZ1azEbfALYDpxWjS2LEB7UXpQP9&#10;gm/CIt6KJmY43l3RsBdvQr/++KZwsVgkEO6iZeHOPFkeqWN34qw9dy/M2WEgA07yPexXkpVnc9lj&#10;o6eBxSaAbNLQxgL3VR0Kj3ucxn54c+JDcXpOqOPLOP8NAAD//wMAUEsDBBQABgAIAAAAIQDOSVEm&#10;4wAAAAsBAAAPAAAAZHJzL2Rvd25yZXYueG1sTI9LT8MwEITvSPwHa5G4tc4DaAhxqipShYTg0NIL&#10;t028TSL8CLHbhv76uie47WhHM98Uy0krdqTR9dYIiOcRMDKNlb1pBew+17MMmPNoJCprSMAvOViW&#10;tzcF5tKezIaOW9+yEGJcjgI674ecc9d0pNHN7UAm/PZ21OiDHFsuRzyFcK14EkVPXGNvQkOHA1Ud&#10;Nd/bgxbwVq0/cFMnOjur6vV9vxp+dl+PQtzfTasXYJ4m/2eGK35AhzIw1fZgpGNKwPNDHNC9gFm6&#10;SIBdHVGapcDqcMUL4GXB/28oLwAAAP//AwBQSwECLQAUAAYACAAAACEAtoM4kv4AAADhAQAAEwAA&#10;AAAAAAAAAAAAAAAAAAAAW0NvbnRlbnRfVHlwZXNdLnhtbFBLAQItABQABgAIAAAAIQA4/SH/1gAA&#10;AJQBAAALAAAAAAAAAAAAAAAAAC8BAABfcmVscy8ucmVsc1BLAQItABQABgAIAAAAIQA4jOycegIA&#10;AGEFAAAOAAAAAAAAAAAAAAAAAC4CAABkcnMvZTJvRG9jLnhtbFBLAQItABQABgAIAAAAIQDOSVEm&#10;4wAAAAsBAAAPAAAAAAAAAAAAAAAAANQEAABkcnMvZG93bnJldi54bWxQSwUGAAAAAAQABADzAAAA&#10;5AUAAAAA&#10;" filled="f" stroked="f" strokeweight=".5pt">
                <v:textbox>
                  <w:txbxContent>
                    <w:p w:rsidR="00120A60" w:rsidRPr="00120A60" w:rsidRDefault="00120A60">
                      <w:pPr>
                        <w:rPr>
                          <w:rFonts w:ascii="Pyidaungsu" w:hAnsi="Pyidaungsu" w:cs="Pyidaungsu" w:hint="cs"/>
                          <w:lang w:bidi="my-MM"/>
                        </w:rPr>
                      </w:pPr>
                      <w:r>
                        <w:rPr>
                          <w:rFonts w:ascii="Pyidaungsu" w:hAnsi="Pyidaungsu" w:cs="Pyidaungsu" w:hint="cs"/>
                          <w:cs/>
                          <w:lang w:bidi="my-MM"/>
                        </w:rPr>
                        <w:t>ပုံစံ(ခ)</w:t>
                      </w:r>
                    </w:p>
                  </w:txbxContent>
                </v:textbox>
              </v:shape>
            </w:pict>
          </mc:Fallback>
        </mc:AlternateContent>
      </w:r>
      <w:r w:rsidR="00F54688" w:rsidRPr="004A600C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ကွယ်လွန်သူဝန်ထမ်းများ သို့မဟုတ် ပင်စင်စားများ၏ ပင်စင်လစာကျန်ငွေများအတွက် လျှောက်ထားတောင်းခံသူ၏ ကတိပြုလွှာ</w:t>
      </w:r>
    </w:p>
    <w:p w:rsidR="00884DF5" w:rsidRDefault="00884DF5" w:rsidP="00CE5BFC">
      <w:pPr>
        <w:spacing w:after="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884DF5">
        <w:rPr>
          <w:rFonts w:ascii="Pyidaungsu" w:hAnsi="Pyidaungsu" w:cs="Pyidaungsu" w:hint="cs"/>
          <w:sz w:val="26"/>
          <w:szCs w:val="26"/>
          <w:cs/>
          <w:lang w:bidi="my-MM"/>
        </w:rPr>
        <w:t>၁။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-------------------------- ဌာနမှ အငြိမ်းစားယူခဲ့သူ ဦး/ ဒေါ် ----------------------- ပင်စင်ငွေထုတ်ခွင့်လွှာအမှတ် ------------------------------------------ သည်(                 ) နေ့တွင် ကွယ်လွန်အနိစ္စရောက်ခဲ့ပါသည်။</w:t>
      </w:r>
    </w:p>
    <w:p w:rsidR="00884DF5" w:rsidRDefault="00884DF5" w:rsidP="00CE5BFC">
      <w:pPr>
        <w:spacing w:after="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၂။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ဦး/ ဒေါ် ---------------------- သည် ပင်စင်လစာငွေ တစ်လလျှင် ကျပ် -------------- နှုန်းဖြင့် (                   ) မှ (                   ) ထိ ကာလအတွက် ထုတ်ယူရန် ကျန်ရှိခဲ့ပါသည်။</w:t>
      </w:r>
    </w:p>
    <w:p w:rsidR="00884DF5" w:rsidRDefault="00884DF5" w:rsidP="00CE5BFC">
      <w:pPr>
        <w:spacing w:after="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၃။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ယင်းလစာကျန်ငွေများကို ဦး/ ဒေါ် ----------------------------- ၏ မိသားစုဝင် ဖြစ်သူ ကျွန်တော်/ ကျွန်မ -------------------- အားထုတ်ယူခွင့်ပြုပါရန် လျှောက်ထားအပ်ပါသည်။</w:t>
      </w:r>
    </w:p>
    <w:p w:rsidR="00884DF5" w:rsidRDefault="00884DF5" w:rsidP="00CE5BFC">
      <w:pPr>
        <w:spacing w:after="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၄။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 xml:space="preserve">ကျွန်တော်/ ကျွန်မသည် ကွယ်လွန်သူ ဦး/ ဒေါ် --------------------- ၏ မိသားစုဝင် မှန်ကန်ကြောင်း ရပ်ကွက်/ ကျေးရွာအုပ်ချုပ်ရေးမှူး၏ </w:t>
      </w:r>
      <w:r w:rsidR="00BD2E21">
        <w:rPr>
          <w:rFonts w:ascii="Pyidaungsu" w:hAnsi="Pyidaungsu" w:cs="Pyidaungsu" w:hint="cs"/>
          <w:sz w:val="26"/>
          <w:szCs w:val="26"/>
          <w:cs/>
          <w:lang w:bidi="my-MM"/>
        </w:rPr>
        <w:t>ထော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က်ခံချက်နှင့်၊ ဌာနအကြီးအကဲတို့၏ </w:t>
      </w:r>
      <w:r w:rsidR="00BD2E21">
        <w:rPr>
          <w:rFonts w:ascii="Pyidaungsu" w:hAnsi="Pyidaungsu" w:cs="Pyidaungsu" w:hint="cs"/>
          <w:sz w:val="26"/>
          <w:szCs w:val="26"/>
          <w:cs/>
          <w:lang w:bidi="my-MM"/>
        </w:rPr>
        <w:t>ထော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က်ခံချက်များ ပူးတွဲတင်ပြအပ်ပါသည်။</w:t>
      </w:r>
    </w:p>
    <w:p w:rsidR="000E166A" w:rsidRDefault="00884DF5" w:rsidP="00CE5BFC">
      <w:pPr>
        <w:spacing w:after="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>၅။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ကျွန်တော်/ ကျွန်မအနေဖြင့် ပိုမိုတောင်းခံခဲ့လျှင်သော်လည်းကောင်း၊ လိမ်လည်</w:t>
      </w:r>
      <w:r w:rsidR="00F44F35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တောင်းခံခဲ့</w:t>
      </w:r>
      <w:r w:rsidR="00F44F35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လျှင်</w:t>
      </w:r>
      <w:r w:rsidR="00F44F35">
        <w:rPr>
          <w:rFonts w:ascii="Pyidaungsu" w:hAnsi="Pyidaungsu" w:cs="Pyidaungsu" w:hint="cs"/>
          <w:sz w:val="26"/>
          <w:szCs w:val="26"/>
          <w:cs/>
          <w:lang w:bidi="my-MM"/>
        </w:rPr>
        <w:t>သော်လည်းကောင်း ထုတ်ယူရရှိငွေအားလုံးကို ပြန်လည်ပေးသွင်းမည်ဖြစ်ကြောင်း ကတိ ပြုအပ်ပါသည်။</w:t>
      </w:r>
      <w:r w:rsidR="000E166A">
        <w:rPr>
          <w:rFonts w:ascii="Pyidaungsu" w:hAnsi="Pyidaungsu" w:cs="Pyidaungsu" w:hint="cs"/>
          <w:sz w:val="26"/>
          <w:szCs w:val="26"/>
          <w:cs/>
          <w:lang w:bidi="my-MM"/>
        </w:rPr>
        <w:tab/>
      </w:r>
    </w:p>
    <w:p w:rsidR="000E166A" w:rsidRDefault="000E166A" w:rsidP="00CE5BFC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(ဦး/ ဒေါ် ----------------------)</w:t>
      </w:r>
    </w:p>
    <w:p w:rsidR="000E166A" w:rsidRDefault="000E166A" w:rsidP="00CE5BFC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နိုင်ငံသားအမှတ် ----------------------</w:t>
      </w:r>
    </w:p>
    <w:p w:rsidR="000E166A" w:rsidRDefault="000E166A" w:rsidP="00CE5BFC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နေရပ်လိပ်စာ  -------------------------------------------</w:t>
      </w:r>
    </w:p>
    <w:p w:rsidR="000E166A" w:rsidRDefault="000E166A" w:rsidP="00CE5BFC">
      <w:pPr>
        <w:spacing w:after="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လစာကျန်ငွေ လျှောက်ထားသူ ဦး/ ဒေါ် -------------------- သည် ကွယ်လွန်သူ ဦး/ ဒေါ် --------------------------- ၏ မိသားစုဝင် (ဇနီး/ ခင်ပွန်း/ သား/ သမီး --------- စသည်ဖြင့်)  မှန်ကန်ကြောင်းထောက်ခံအပ်ပါသည်။</w:t>
      </w:r>
    </w:p>
    <w:p w:rsidR="000E166A" w:rsidRDefault="000E166A" w:rsidP="00CE5BFC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 xml:space="preserve"> ရပ်ကွက်/ ကျေးရွာအုပ်ချုပ်ရေးမှူး</w:t>
      </w:r>
    </w:p>
    <w:p w:rsidR="000E166A" w:rsidRDefault="000E166A" w:rsidP="00CE5BFC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 ရပ်ကွက်</w:t>
      </w:r>
    </w:p>
    <w:p w:rsidR="000E166A" w:rsidRDefault="000E166A" w:rsidP="00CE5BFC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ab/>
        <w:t>----------------------- မြို့နယ်</w:t>
      </w:r>
    </w:p>
    <w:p w:rsidR="002C3E88" w:rsidRDefault="002C3E88" w:rsidP="00CE5BFC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</w:p>
    <w:p w:rsidR="002C3E88" w:rsidRDefault="002C3E88" w:rsidP="00CE5BFC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</w:p>
    <w:p w:rsidR="002C3E88" w:rsidRDefault="002C3E88" w:rsidP="00CE5BFC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</w:p>
    <w:p w:rsidR="000E166A" w:rsidRDefault="006A5E9D" w:rsidP="00CE5BFC">
      <w:pPr>
        <w:spacing w:after="120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r w:rsidRPr="00FD075D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lastRenderedPageBreak/>
        <w:t>ဌာနအကြီးအကဲ၏ ထပ်ဆင့်ထောက်ခံချက်</w:t>
      </w:r>
    </w:p>
    <w:p w:rsidR="00FD075D" w:rsidRPr="00FD075D" w:rsidRDefault="00FD075D" w:rsidP="00CE5BFC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b/>
          <w:bCs/>
          <w:sz w:val="26"/>
          <w:szCs w:val="26"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 xml:space="preserve">လျှောက်ထားသူသည် ကွယ်လွန်သူ ဦး/ ဒေါ် ၏ ------------------------- မိသားစုဝင် </w:t>
      </w:r>
      <w:r w:rsidR="00EE2DF2">
        <w:rPr>
          <w:rFonts w:ascii="Pyidaungsu" w:hAnsi="Pyidaungsu" w:cs="Pyidaungsu" w:hint="cs"/>
          <w:sz w:val="26"/>
          <w:szCs w:val="26"/>
          <w:cs/>
          <w:lang w:bidi="my-MM"/>
        </w:rPr>
        <w:t>အမွေ</w:t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>မှန်ကန်ကြောင်း ထပ်ဆင့်ထောက်ခံအပ်ပါသည်။</w:t>
      </w:r>
    </w:p>
    <w:p w:rsidR="00FD075D" w:rsidRPr="00FD075D" w:rsidRDefault="00FD075D" w:rsidP="00CE5BFC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</w:p>
    <w:p w:rsidR="00FD075D" w:rsidRPr="00FD075D" w:rsidRDefault="00FD075D" w:rsidP="008436FA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CE5BFC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>(လက်မှတ်)</w:t>
      </w:r>
    </w:p>
    <w:p w:rsidR="00FD075D" w:rsidRPr="00FD075D" w:rsidRDefault="00FD075D" w:rsidP="008436FA">
      <w:pPr>
        <w:spacing w:after="12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CE5BFC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>ဌာနအကြီးအကဲ (သို့မဟုတ်) အခွင့်အာဏာလွှဲအပ်ခြင်းခံရသူ</w:t>
      </w:r>
    </w:p>
    <w:p w:rsidR="00F54688" w:rsidRPr="00F54688" w:rsidRDefault="00FD075D" w:rsidP="00D3364A">
      <w:pPr>
        <w:spacing w:after="120"/>
        <w:jc w:val="both"/>
        <w:rPr>
          <w:rFonts w:ascii="Pyidaungsu" w:hAnsi="Pyidaungsu" w:cs="Pyidaungsu"/>
          <w:b/>
          <w:bCs/>
          <w:sz w:val="26"/>
          <w:szCs w:val="26"/>
          <w:cs/>
          <w:lang w:bidi="my-MM"/>
        </w:rPr>
      </w:pP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="00CE5BFC">
        <w:rPr>
          <w:rFonts w:ascii="Pyidaungsu" w:hAnsi="Pyidaungsu" w:cs="Pyidaungsu" w:hint="cs"/>
          <w:sz w:val="26"/>
          <w:szCs w:val="26"/>
          <w:cs/>
          <w:lang w:bidi="my-MM"/>
        </w:rPr>
        <w:tab/>
      </w:r>
      <w:r w:rsidRPr="00FD075D">
        <w:rPr>
          <w:rFonts w:ascii="Pyidaungsu" w:hAnsi="Pyidaungsu" w:cs="Pyidaungsu" w:hint="cs"/>
          <w:sz w:val="26"/>
          <w:szCs w:val="26"/>
          <w:cs/>
          <w:lang w:bidi="my-MM"/>
        </w:rPr>
        <w:t>ဝန်ကြီးဌာန --------------------------------------</w:t>
      </w:r>
      <w:bookmarkStart w:id="0" w:name="_GoBack"/>
      <w:bookmarkEnd w:id="0"/>
    </w:p>
    <w:sectPr w:rsidR="00F54688" w:rsidRPr="00F54688" w:rsidSect="00CE5BFC">
      <w:pgSz w:w="11909" w:h="16834" w:code="9"/>
      <w:pgMar w:top="576" w:right="43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baik">
    <w:altName w:val="Myanmar3h"/>
    <w:charset w:val="00"/>
    <w:family w:val="auto"/>
    <w:pitch w:val="variable"/>
    <w:sig w:usb0="00000001" w:usb1="0000600A" w:usb2="000004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01"/>
    <w:rsid w:val="0006152B"/>
    <w:rsid w:val="000719AA"/>
    <w:rsid w:val="00097CBC"/>
    <w:rsid w:val="000E166A"/>
    <w:rsid w:val="00107525"/>
    <w:rsid w:val="00120A60"/>
    <w:rsid w:val="002218F2"/>
    <w:rsid w:val="00247E29"/>
    <w:rsid w:val="00257C5F"/>
    <w:rsid w:val="00260D66"/>
    <w:rsid w:val="002C3E88"/>
    <w:rsid w:val="002F5A79"/>
    <w:rsid w:val="003608B0"/>
    <w:rsid w:val="004573F4"/>
    <w:rsid w:val="004A3F10"/>
    <w:rsid w:val="004A600C"/>
    <w:rsid w:val="00501185"/>
    <w:rsid w:val="00575F26"/>
    <w:rsid w:val="005C6CEF"/>
    <w:rsid w:val="00690C1C"/>
    <w:rsid w:val="00690DBA"/>
    <w:rsid w:val="006A5E9D"/>
    <w:rsid w:val="008436FA"/>
    <w:rsid w:val="00860BD3"/>
    <w:rsid w:val="0087623F"/>
    <w:rsid w:val="00884DF5"/>
    <w:rsid w:val="00916301"/>
    <w:rsid w:val="009845EA"/>
    <w:rsid w:val="009E4F16"/>
    <w:rsid w:val="00A01861"/>
    <w:rsid w:val="00B203E2"/>
    <w:rsid w:val="00B71B1A"/>
    <w:rsid w:val="00BB14CF"/>
    <w:rsid w:val="00BD2E21"/>
    <w:rsid w:val="00C2786D"/>
    <w:rsid w:val="00C5392F"/>
    <w:rsid w:val="00C869E3"/>
    <w:rsid w:val="00CB0058"/>
    <w:rsid w:val="00CE5BFC"/>
    <w:rsid w:val="00D3364A"/>
    <w:rsid w:val="00D33869"/>
    <w:rsid w:val="00D7273B"/>
    <w:rsid w:val="00DB3732"/>
    <w:rsid w:val="00DC75CE"/>
    <w:rsid w:val="00DE1C56"/>
    <w:rsid w:val="00EE2DF2"/>
    <w:rsid w:val="00F44F35"/>
    <w:rsid w:val="00F54688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60</cp:revision>
  <cp:lastPrinted>2020-01-27T09:45:00Z</cp:lastPrinted>
  <dcterms:created xsi:type="dcterms:W3CDTF">2020-01-22T09:14:00Z</dcterms:created>
  <dcterms:modified xsi:type="dcterms:W3CDTF">2020-01-29T09:50:00Z</dcterms:modified>
</cp:coreProperties>
</file>